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0" w:rsidRDefault="00147730"/>
    <w:p w:rsidR="003C212E" w:rsidRDefault="003C212E"/>
    <w:p w:rsidR="003C212E" w:rsidRDefault="003C212E"/>
    <w:p w:rsidR="003C212E" w:rsidRDefault="003C212E"/>
    <w:p w:rsidR="003C212E" w:rsidRDefault="003C212E"/>
    <w:p w:rsidR="003C212E" w:rsidRPr="00183AB1" w:rsidRDefault="003C212E">
      <w:pPr>
        <w:rPr>
          <w:b/>
        </w:rPr>
      </w:pPr>
      <w:r w:rsidRPr="00183AB1">
        <w:rPr>
          <w:b/>
        </w:rPr>
        <w:t>Redovisning från Rammeldalsbergets vindkraftfond 2020</w:t>
      </w:r>
    </w:p>
    <w:p w:rsidR="003C212E" w:rsidRDefault="003C212E"/>
    <w:p w:rsidR="003C212E" w:rsidRDefault="003C212E">
      <w:r>
        <w:t>5 föreningar har beviljats bid</w:t>
      </w:r>
      <w:r w:rsidR="00AD59D4">
        <w:t>r</w:t>
      </w:r>
      <w:r>
        <w:t>ag från fonden på ett sammanlagt belopp 60 000 kr.</w:t>
      </w:r>
    </w:p>
    <w:p w:rsidR="003C212E" w:rsidRDefault="003C212E">
      <w:r>
        <w:t>På grund av rådande pandemi har det varit svårt för en del att fullfölja projekten inom föreskriven tid varför vi beviljade förlängd slutredovisning med två månader.</w:t>
      </w:r>
    </w:p>
    <w:p w:rsidR="003C212E" w:rsidRDefault="003C212E">
      <w:r w:rsidRPr="00153D3C">
        <w:rPr>
          <w:b/>
        </w:rPr>
        <w:t>Ådalens travsällskap</w:t>
      </w:r>
      <w:r>
        <w:t xml:space="preserve"> har anordnat en fritidsgård vid </w:t>
      </w:r>
      <w:proofErr w:type="spellStart"/>
      <w:r>
        <w:t>Dannero</w:t>
      </w:r>
      <w:proofErr w:type="spellEnd"/>
      <w:r>
        <w:t xml:space="preserve"> travbanaför hästintresserad ungdom.</w:t>
      </w:r>
    </w:p>
    <w:p w:rsidR="003C212E" w:rsidRDefault="003C212E">
      <w:r>
        <w:t>Beviljat bidrag 15</w:t>
      </w:r>
      <w:r w:rsidR="00C528C4">
        <w:t xml:space="preserve"> 000 </w:t>
      </w:r>
      <w:bookmarkStart w:id="0" w:name="_GoBack"/>
      <w:bookmarkEnd w:id="0"/>
      <w:r>
        <w:t>kronor till material till staket för inhägnad mm.</w:t>
      </w:r>
    </w:p>
    <w:p w:rsidR="003C212E" w:rsidRDefault="003C212E">
      <w:r w:rsidRPr="00153D3C">
        <w:rPr>
          <w:b/>
        </w:rPr>
        <w:t>Träsk-</w:t>
      </w:r>
      <w:proofErr w:type="spellStart"/>
      <w:r w:rsidRPr="00153D3C">
        <w:rPr>
          <w:b/>
        </w:rPr>
        <w:t>Övered</w:t>
      </w:r>
      <w:proofErr w:type="spellEnd"/>
      <w:r w:rsidRPr="00153D3C">
        <w:rPr>
          <w:b/>
        </w:rPr>
        <w:t xml:space="preserve"> – </w:t>
      </w:r>
      <w:proofErr w:type="spellStart"/>
      <w:r w:rsidRPr="00153D3C">
        <w:rPr>
          <w:b/>
        </w:rPr>
        <w:t>Ry</w:t>
      </w:r>
      <w:proofErr w:type="spellEnd"/>
      <w:r w:rsidRPr="00153D3C">
        <w:rPr>
          <w:b/>
        </w:rPr>
        <w:t xml:space="preserve"> byförening</w:t>
      </w:r>
      <w:r>
        <w:t xml:space="preserve"> beviljats 15 000 kr till rening av vatten till bystugan. </w:t>
      </w:r>
      <w:r w:rsidR="00A324F3">
        <w:t>Arbetet har redovisats med fakturor på inköp av material samt med sammanställning över arbetet som genomförts av ett stort antal bybor.</w:t>
      </w:r>
    </w:p>
    <w:p w:rsidR="00153D3C" w:rsidRDefault="00A324F3">
      <w:r w:rsidRPr="00153D3C">
        <w:rPr>
          <w:b/>
        </w:rPr>
        <w:t>Bjärtrå byalag</w:t>
      </w:r>
      <w:r>
        <w:t xml:space="preserve"> har beviljats 15 000 kr i bidrag till att </w:t>
      </w:r>
      <w:r w:rsidR="00153D3C">
        <w:t>renovera läckage på taket på Kombis.</w:t>
      </w:r>
    </w:p>
    <w:p w:rsidR="00153D3C" w:rsidRDefault="00153D3C">
      <w:r>
        <w:t>Fakturor har styrkt inköpen och några från byalaget har bistått med arbete och traktor.</w:t>
      </w:r>
    </w:p>
    <w:p w:rsidR="00153D3C" w:rsidRDefault="00153D3C">
      <w:r w:rsidRPr="00153D3C">
        <w:rPr>
          <w:b/>
        </w:rPr>
        <w:t>Bjärtrå Hembygdsförening</w:t>
      </w:r>
      <w:r>
        <w:t xml:space="preserve"> har beviljats 5 000 kr till att tillverka 3 </w:t>
      </w:r>
      <w:proofErr w:type="spellStart"/>
      <w:r>
        <w:t>st</w:t>
      </w:r>
      <w:proofErr w:type="spellEnd"/>
      <w:r>
        <w:t xml:space="preserve"> marknadsstånd/bord som ska användas på Hembygdsgården vid olika tillfällen. Borden har tillverkats och kommer att</w:t>
      </w:r>
      <w:r w:rsidR="009761CF">
        <w:t xml:space="preserve"> </w:t>
      </w:r>
      <w:r>
        <w:t>monteras ihop med markiser när vintern är över.</w:t>
      </w:r>
    </w:p>
    <w:p w:rsidR="00A00D9C" w:rsidRDefault="00A00D9C">
      <w:r w:rsidRPr="00A00D9C">
        <w:rPr>
          <w:b/>
        </w:rPr>
        <w:t>Bjärtråkören</w:t>
      </w:r>
      <w:r>
        <w:t xml:space="preserve"> har beviljats ett förlustbidrag på 10 000 kr för en planerad ABBA konsert i Bjärtrå kyrka.</w:t>
      </w:r>
    </w:p>
    <w:p w:rsidR="00A00D9C" w:rsidRDefault="00A00D9C">
      <w:r>
        <w:t xml:space="preserve">Konserten var planerad till våren -20, flyttades </w:t>
      </w:r>
      <w:proofErr w:type="spellStart"/>
      <w:r>
        <w:t>prel</w:t>
      </w:r>
      <w:proofErr w:type="spellEnd"/>
      <w:r>
        <w:t xml:space="preserve"> till okt-20 och är nu slutligen framflyttad till våren 21. Om inte det går att fullfölja konserten då så anses bidraget återkallat.</w:t>
      </w:r>
    </w:p>
    <w:p w:rsidR="00A00D9C" w:rsidRDefault="00A00D9C">
      <w:r>
        <w:t>Bifogar 2 protokoll från styrelsemöten samt kontoutdrag från banken.</w:t>
      </w:r>
    </w:p>
    <w:p w:rsidR="00A00D9C" w:rsidRDefault="00A00D9C">
      <w:r>
        <w:t xml:space="preserve">Bjärtrå </w:t>
      </w:r>
      <w:proofErr w:type="gramStart"/>
      <w:r>
        <w:t>20210115</w:t>
      </w:r>
      <w:proofErr w:type="gramEnd"/>
    </w:p>
    <w:p w:rsidR="00A00D9C" w:rsidRDefault="00A00D9C">
      <w:r>
        <w:t>Laila Hjeltström</w:t>
      </w:r>
    </w:p>
    <w:p w:rsidR="00A00D9C" w:rsidRDefault="00A00D9C"/>
    <w:p w:rsidR="00153D3C" w:rsidRDefault="00153D3C"/>
    <w:p w:rsidR="00153D3C" w:rsidRDefault="00153D3C"/>
    <w:p w:rsidR="00153D3C" w:rsidRDefault="00153D3C"/>
    <w:p w:rsidR="00A324F3" w:rsidRDefault="00153D3C">
      <w:r>
        <w:lastRenderedPageBreak/>
        <w:t xml:space="preserve">  </w:t>
      </w:r>
    </w:p>
    <w:p w:rsidR="003C212E" w:rsidRDefault="003C212E">
      <w:r>
        <w:t xml:space="preserve">  </w:t>
      </w:r>
    </w:p>
    <w:p w:rsidR="003C212E" w:rsidRDefault="003C212E"/>
    <w:p w:rsidR="003C212E" w:rsidRDefault="003C212E"/>
    <w:p w:rsidR="003C212E" w:rsidRDefault="003C212E"/>
    <w:sectPr w:rsidR="003C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E"/>
    <w:rsid w:val="00147730"/>
    <w:rsid w:val="00153D3C"/>
    <w:rsid w:val="00183AB1"/>
    <w:rsid w:val="002575F7"/>
    <w:rsid w:val="003C212E"/>
    <w:rsid w:val="009761CF"/>
    <w:rsid w:val="00A00D9C"/>
    <w:rsid w:val="00A324F3"/>
    <w:rsid w:val="00AD59D4"/>
    <w:rsid w:val="00C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2021-01-18T10:13:00Z</dcterms:created>
  <dcterms:modified xsi:type="dcterms:W3CDTF">2021-01-19T16:36:00Z</dcterms:modified>
</cp:coreProperties>
</file>